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5175F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0"/>
          <w:lang w:val="en-US" w:eastAsia="ru-RU"/>
        </w:rPr>
        <w:drawing>
          <wp:inline distT="0" distB="0" distL="0" distR="0" wp14:anchorId="7ECD6906" wp14:editId="2942F61B">
            <wp:extent cx="635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E9684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РОССИЙСКАЯ ФЕДЕРАЦИЯ</w:t>
      </w:r>
    </w:p>
    <w:p w14:paraId="23A11B4C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КАЛИНИНГРАДСКАЯ  ОБЛАСТЬ</w:t>
      </w:r>
    </w:p>
    <w:p w14:paraId="76A1082D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ОКРУЖНОЙ СОВЕТ ДЕПУТАТОВ</w:t>
      </w:r>
    </w:p>
    <w:p w14:paraId="1AC390D3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ОБРАЗОВАНИЯ </w:t>
      </w:r>
    </w:p>
    <w:p w14:paraId="5B97A679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«ЗЕЛЕНОГРАДСКИЙ ГОРОДСКОЙ ОКРУГ»</w:t>
      </w:r>
    </w:p>
    <w:p w14:paraId="63DA5628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КОНТРОЛЬНО-СЧЕТНАЯ КОМИССИЯ</w:t>
      </w:r>
    </w:p>
    <w:p w14:paraId="4A283371" w14:textId="77777777" w:rsidR="004008CD" w:rsidRPr="004A1B1D" w:rsidRDefault="004008CD" w:rsidP="004008CD">
      <w:pPr>
        <w:rPr>
          <w:lang w:val="en-US"/>
        </w:rPr>
      </w:pPr>
    </w:p>
    <w:p w14:paraId="034A5A02" w14:textId="77777777" w:rsidR="004008CD" w:rsidRPr="00FC19EB" w:rsidRDefault="004008CD" w:rsidP="00400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66BBE0A" w14:textId="77777777" w:rsidR="004008CD" w:rsidRPr="00FC19EB" w:rsidRDefault="004008CD" w:rsidP="0040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>«2</w:t>
      </w:r>
      <w:r w:rsidR="00312700" w:rsidRPr="00FC19EB">
        <w:rPr>
          <w:rFonts w:ascii="Times New Roman" w:hAnsi="Times New Roman" w:cs="Times New Roman"/>
          <w:sz w:val="28"/>
          <w:szCs w:val="28"/>
        </w:rPr>
        <w:t>9</w:t>
      </w:r>
      <w:r w:rsidRPr="00FC19EB">
        <w:rPr>
          <w:rFonts w:ascii="Times New Roman" w:hAnsi="Times New Roman" w:cs="Times New Roman"/>
          <w:sz w:val="28"/>
          <w:szCs w:val="28"/>
        </w:rPr>
        <w:t xml:space="preserve">» </w:t>
      </w:r>
      <w:r w:rsidR="00312700" w:rsidRPr="00FC19EB">
        <w:rPr>
          <w:rFonts w:ascii="Times New Roman" w:hAnsi="Times New Roman" w:cs="Times New Roman"/>
          <w:sz w:val="28"/>
          <w:szCs w:val="28"/>
        </w:rPr>
        <w:t>декабря</w:t>
      </w:r>
      <w:r w:rsidRPr="00FC19EB">
        <w:rPr>
          <w:rFonts w:ascii="Times New Roman" w:hAnsi="Times New Roman" w:cs="Times New Roman"/>
          <w:sz w:val="28"/>
          <w:szCs w:val="28"/>
        </w:rPr>
        <w:t xml:space="preserve"> 20</w:t>
      </w:r>
      <w:r w:rsidR="004A1B1D" w:rsidRPr="00FC19EB">
        <w:rPr>
          <w:rFonts w:ascii="Times New Roman" w:hAnsi="Times New Roman" w:cs="Times New Roman"/>
          <w:sz w:val="28"/>
          <w:szCs w:val="28"/>
        </w:rPr>
        <w:t>17</w:t>
      </w:r>
      <w:r w:rsidRPr="00FC19E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FC19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19EB">
        <w:rPr>
          <w:rFonts w:ascii="Times New Roman" w:hAnsi="Times New Roman" w:cs="Times New Roman"/>
          <w:sz w:val="28"/>
          <w:szCs w:val="28"/>
        </w:rPr>
        <w:t xml:space="preserve">№ </w:t>
      </w:r>
      <w:r w:rsidR="00312700" w:rsidRPr="00FC19EB">
        <w:rPr>
          <w:rFonts w:ascii="Times New Roman" w:hAnsi="Times New Roman" w:cs="Times New Roman"/>
          <w:sz w:val="28"/>
          <w:szCs w:val="28"/>
        </w:rPr>
        <w:t>14</w:t>
      </w:r>
    </w:p>
    <w:p w14:paraId="7E667221" w14:textId="77777777" w:rsidR="004008CD" w:rsidRPr="00FC19EB" w:rsidRDefault="004008CD" w:rsidP="0040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3B354D6E" w14:textId="77777777" w:rsidR="004008CD" w:rsidRPr="00FC19EB" w:rsidRDefault="004008CD" w:rsidP="004008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84F1A" w14:textId="77777777" w:rsidR="004008CD" w:rsidRPr="00FC19EB" w:rsidRDefault="00FC19EB" w:rsidP="00FC1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008CD" w:rsidRPr="00FC19EB">
        <w:rPr>
          <w:rFonts w:ascii="Times New Roman" w:hAnsi="Times New Roman" w:cs="Times New Roman"/>
          <w:b/>
          <w:sz w:val="28"/>
          <w:szCs w:val="28"/>
        </w:rPr>
        <w:t>Об утверждении плана работы контрольно-счетной комиссии МО «Зеленоградский городской округ» на 201</w:t>
      </w:r>
      <w:r w:rsidR="002C3184" w:rsidRPr="00FC19EB">
        <w:rPr>
          <w:rFonts w:ascii="Times New Roman" w:hAnsi="Times New Roman" w:cs="Times New Roman"/>
          <w:b/>
          <w:sz w:val="28"/>
          <w:szCs w:val="28"/>
        </w:rPr>
        <w:t>8</w:t>
      </w:r>
      <w:r w:rsidR="004008CD" w:rsidRPr="00FC19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3184" w:rsidRPr="00FC1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2F5FA1" w14:textId="77777777" w:rsidR="004008CD" w:rsidRPr="00FC19EB" w:rsidRDefault="004008CD" w:rsidP="00400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9E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9746C65" w14:textId="77777777" w:rsidR="004008CD" w:rsidRPr="00FC19EB" w:rsidRDefault="004008CD" w:rsidP="00FC1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 xml:space="preserve">   </w:t>
      </w:r>
      <w:r w:rsidR="004A1B1D" w:rsidRPr="00FC19EB">
        <w:rPr>
          <w:rFonts w:ascii="Times New Roman" w:hAnsi="Times New Roman" w:cs="Times New Roman"/>
          <w:sz w:val="28"/>
          <w:szCs w:val="28"/>
        </w:rPr>
        <w:t xml:space="preserve">     </w:t>
      </w:r>
      <w:r w:rsidRPr="00FC19E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от 30 марта 2016 года № 61:</w:t>
      </w:r>
    </w:p>
    <w:p w14:paraId="126F2E6B" w14:textId="77777777" w:rsidR="004A1B1D" w:rsidRPr="00FC19EB" w:rsidRDefault="004A1B1D" w:rsidP="00FC1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547C89" w14:textId="77777777" w:rsidR="004008CD" w:rsidRPr="00FC19EB" w:rsidRDefault="00E11031" w:rsidP="00FC1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 xml:space="preserve">    1.</w:t>
      </w:r>
      <w:r w:rsidR="004008CD" w:rsidRPr="00FC19EB">
        <w:rPr>
          <w:rFonts w:ascii="Times New Roman" w:hAnsi="Times New Roman" w:cs="Times New Roman"/>
          <w:sz w:val="28"/>
          <w:szCs w:val="28"/>
        </w:rPr>
        <w:t xml:space="preserve">Утвердить план работы контрольно-счетной комиссии МО </w:t>
      </w:r>
      <w:r w:rsidR="00FC19E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008CD" w:rsidRPr="00FC19EB">
        <w:rPr>
          <w:rFonts w:ascii="Times New Roman" w:hAnsi="Times New Roman" w:cs="Times New Roman"/>
          <w:sz w:val="28"/>
          <w:szCs w:val="28"/>
        </w:rPr>
        <w:t>«Зеленоградский городской округ» на 201</w:t>
      </w:r>
      <w:r w:rsidRPr="00FC19EB">
        <w:rPr>
          <w:rFonts w:ascii="Times New Roman" w:hAnsi="Times New Roman" w:cs="Times New Roman"/>
          <w:sz w:val="28"/>
          <w:szCs w:val="28"/>
        </w:rPr>
        <w:t>8</w:t>
      </w:r>
      <w:r w:rsidR="004A1B1D" w:rsidRPr="00FC19EB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13060C" w:rsidRPr="00FC19EB">
        <w:rPr>
          <w:rFonts w:ascii="Times New Roman" w:hAnsi="Times New Roman" w:cs="Times New Roman"/>
          <w:sz w:val="28"/>
          <w:szCs w:val="28"/>
        </w:rPr>
        <w:t>).</w:t>
      </w:r>
    </w:p>
    <w:p w14:paraId="1A3A806B" w14:textId="77777777" w:rsidR="004008CD" w:rsidRPr="00FC19EB" w:rsidRDefault="00E11031" w:rsidP="00FC1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 xml:space="preserve">    2. </w:t>
      </w:r>
      <w:r w:rsidR="004008CD" w:rsidRPr="00FC19EB"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подписания.</w:t>
      </w:r>
    </w:p>
    <w:p w14:paraId="515D4AE2" w14:textId="77777777" w:rsidR="004008CD" w:rsidRPr="00FC19EB" w:rsidRDefault="00E11031" w:rsidP="00FC1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 xml:space="preserve">    3. </w:t>
      </w:r>
      <w:r w:rsidR="004008CD" w:rsidRPr="00FC19EB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органов местного самоуправления муниципального образования «Зеленоградский городской округ».</w:t>
      </w:r>
    </w:p>
    <w:p w14:paraId="030E9AEB" w14:textId="77777777" w:rsidR="004008CD" w:rsidRPr="00FC19EB" w:rsidRDefault="004008CD" w:rsidP="00FC1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59E28A" w14:textId="77777777" w:rsidR="004008CD" w:rsidRPr="00FC19EB" w:rsidRDefault="004008CD" w:rsidP="004008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4B8AE" w14:textId="77777777" w:rsidR="00FC19EB" w:rsidRDefault="004008CD" w:rsidP="0040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63DAEF3" w14:textId="77777777" w:rsidR="004008CD" w:rsidRPr="00FC19EB" w:rsidRDefault="004008CD" w:rsidP="0040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14:paraId="276D5B8C" w14:textId="77777777" w:rsidR="004008CD" w:rsidRPr="00FC19EB" w:rsidRDefault="004A1B1D" w:rsidP="0040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>м</w:t>
      </w:r>
      <w:r w:rsidR="004008CD" w:rsidRPr="00FC19E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295DD756" w14:textId="77777777" w:rsidR="004008CD" w:rsidRPr="00FC19EB" w:rsidRDefault="004008CD" w:rsidP="004008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9EB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                 </w:t>
      </w:r>
      <w:r w:rsidR="00FC19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19EB">
        <w:rPr>
          <w:rFonts w:ascii="Times New Roman" w:hAnsi="Times New Roman" w:cs="Times New Roman"/>
          <w:sz w:val="28"/>
          <w:szCs w:val="28"/>
        </w:rPr>
        <w:t>И.С. Афанасьева</w:t>
      </w:r>
    </w:p>
    <w:p w14:paraId="101AD10B" w14:textId="77777777" w:rsidR="004008CD" w:rsidRPr="00FC19EB" w:rsidRDefault="004008CD" w:rsidP="00400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D23B74" w14:textId="77777777" w:rsidR="004008CD" w:rsidRPr="00FC19EB" w:rsidRDefault="004008CD" w:rsidP="004008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3FD4A3" w14:textId="77777777" w:rsidR="00EF74A8" w:rsidRDefault="00EF74A8"/>
    <w:sectPr w:rsidR="00EF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396"/>
    <w:multiLevelType w:val="hybridMultilevel"/>
    <w:tmpl w:val="7F94B0D2"/>
    <w:lvl w:ilvl="0" w:tplc="04CAF6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D"/>
    <w:rsid w:val="0013060C"/>
    <w:rsid w:val="002C3184"/>
    <w:rsid w:val="00312700"/>
    <w:rsid w:val="004008CD"/>
    <w:rsid w:val="004A1B1D"/>
    <w:rsid w:val="00B949E4"/>
    <w:rsid w:val="00D83735"/>
    <w:rsid w:val="00E11031"/>
    <w:rsid w:val="00E201B3"/>
    <w:rsid w:val="00EF74A8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33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1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1D"/>
    <w:rPr>
      <w:rFonts w:ascii="Lucida Grande CY" w:eastAsia="Times New Roman" w:hAnsi="Lucida Grande CY" w:cs="Lucida Grande CY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B1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B1D"/>
    <w:rPr>
      <w:rFonts w:ascii="Lucida Grande CY" w:eastAsia="Times New Roman" w:hAnsi="Lucida Grande CY" w:cs="Lucida Grande CY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Иришка</cp:lastModifiedBy>
  <cp:revision>3</cp:revision>
  <cp:lastPrinted>2019-02-07T13:21:00Z</cp:lastPrinted>
  <dcterms:created xsi:type="dcterms:W3CDTF">2019-02-06T08:31:00Z</dcterms:created>
  <dcterms:modified xsi:type="dcterms:W3CDTF">2019-02-07T13:23:00Z</dcterms:modified>
</cp:coreProperties>
</file>